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95F76" w14:textId="77777777" w:rsidR="004B783A" w:rsidRDefault="004B783A" w:rsidP="004B783A">
      <w:r>
        <w:t>Kære alle i grundejerforeningen Søgården</w:t>
      </w:r>
    </w:p>
    <w:p w14:paraId="694023FB" w14:textId="77777777" w:rsidR="004B783A" w:rsidRDefault="004B783A" w:rsidP="004B783A">
      <w:r>
        <w:t> </w:t>
      </w:r>
    </w:p>
    <w:p w14:paraId="5CB14686" w14:textId="77777777" w:rsidR="004B783A" w:rsidRDefault="004B783A" w:rsidP="004B783A">
      <w:r>
        <w:t>Ved generalforsamlingen i 2023 blev der fremsat vedlagte forslag 7.a “Forslag til snerydning”.</w:t>
      </w:r>
    </w:p>
    <w:p w14:paraId="17EB6391" w14:textId="77777777" w:rsidR="004B783A" w:rsidRDefault="004B783A" w:rsidP="004B783A">
      <w:r>
        <w:t>Det blev jf. ligeledes vedlagte referat besluttet, at bestyrelsen skulle arbejde videre med forslaget og afklare interessen.</w:t>
      </w:r>
    </w:p>
    <w:p w14:paraId="3C575FD5" w14:textId="77777777" w:rsidR="004B783A" w:rsidRDefault="004B783A" w:rsidP="004B783A">
      <w:r>
        <w:t> </w:t>
      </w:r>
    </w:p>
    <w:p w14:paraId="7F044405" w14:textId="77777777" w:rsidR="004B783A" w:rsidRDefault="004B783A" w:rsidP="004B783A">
      <w:r>
        <w:t xml:space="preserve">Dette er ikke en afstemning, men en tilkendegivelse over for bestyrelsen, til brug ved generalforsamlingen i 2024. </w:t>
      </w:r>
    </w:p>
    <w:p w14:paraId="61B26542" w14:textId="77777777" w:rsidR="004B783A" w:rsidRDefault="004B783A" w:rsidP="004B783A">
      <w:r>
        <w:t> </w:t>
      </w:r>
    </w:p>
    <w:p w14:paraId="13E36F1E" w14:textId="77777777" w:rsidR="004B783A" w:rsidRDefault="004B783A" w:rsidP="004B783A">
      <w:r>
        <w:t xml:space="preserve">Bestyrelsen har følgende spørgsmål, som du/I bedes besvare inden </w:t>
      </w:r>
      <w:r>
        <w:rPr>
          <w:u w:val="single"/>
        </w:rPr>
        <w:t>1. dec. 2023</w:t>
      </w:r>
      <w:r>
        <w:t> </w:t>
      </w:r>
    </w:p>
    <w:p w14:paraId="172A9915" w14:textId="77777777" w:rsidR="004B783A" w:rsidRDefault="004B783A" w:rsidP="004B783A">
      <w:r>
        <w:t> </w:t>
      </w:r>
    </w:p>
    <w:p w14:paraId="583F8388" w14:textId="77777777" w:rsidR="004B783A" w:rsidRDefault="004B783A" w:rsidP="004B783A">
      <w:pPr>
        <w:pStyle w:val="Listeafsnit"/>
        <w:numPr>
          <w:ilvl w:val="0"/>
          <w:numId w:val="1"/>
        </w:numPr>
        <w:spacing w:before="0" w:beforeAutospacing="0" w:after="0" w:afterAutospacing="0"/>
      </w:pPr>
      <w:r>
        <w:t>Er du/I som grundejer interesseret i, at forslaget gennemføres som beskrevet, evt. med ændringer som vedtages på generalforsamlingen i 2024.</w:t>
      </w:r>
    </w:p>
    <w:p w14:paraId="17A5EE7F" w14:textId="77777777" w:rsidR="004B783A" w:rsidRDefault="004B783A" w:rsidP="004B783A">
      <w:pPr>
        <w:pStyle w:val="Listeafsnit"/>
        <w:numPr>
          <w:ilvl w:val="0"/>
          <w:numId w:val="2"/>
        </w:numPr>
        <w:spacing w:before="0" w:beforeAutospacing="0" w:after="0" w:afterAutospacing="0"/>
      </w:pPr>
      <w:r>
        <w:t>Vil du/I være med i en turnusordning for snerydning i lighed med den for græsslåning.</w:t>
      </w:r>
    </w:p>
    <w:p w14:paraId="53BB3BCD" w14:textId="77777777" w:rsidR="004B783A" w:rsidRDefault="004B783A" w:rsidP="004B783A">
      <w:pPr>
        <w:pStyle w:val="Listeafsnit"/>
        <w:numPr>
          <w:ilvl w:val="0"/>
          <w:numId w:val="2"/>
        </w:numPr>
        <w:spacing w:before="0" w:beforeAutospacing="0" w:after="0" w:afterAutospacing="0"/>
      </w:pPr>
      <w:r>
        <w:t>Har du/I forslag til placering af maskinen for opbevaring, når den ikke er i brug.</w:t>
      </w:r>
    </w:p>
    <w:p w14:paraId="50F2141E" w14:textId="77777777" w:rsidR="004B783A" w:rsidRDefault="004B783A" w:rsidP="004B783A">
      <w:pPr>
        <w:pStyle w:val="Listeafsnit"/>
        <w:numPr>
          <w:ilvl w:val="0"/>
          <w:numId w:val="2"/>
        </w:numPr>
        <w:spacing w:before="0" w:beforeAutospacing="0" w:after="0" w:afterAutospacing="0"/>
      </w:pPr>
      <w:r>
        <w:t>Har du/I forslag til ændringer i vedlagte forslag.</w:t>
      </w:r>
    </w:p>
    <w:p w14:paraId="71FAAB45" w14:textId="77777777" w:rsidR="004B783A" w:rsidRDefault="004B783A" w:rsidP="004B783A">
      <w:r>
        <w:t> </w:t>
      </w:r>
    </w:p>
    <w:p w14:paraId="3889773E" w14:textId="77777777" w:rsidR="004B783A" w:rsidRDefault="004B783A" w:rsidP="004B783A">
      <w:r>
        <w:t>Send venligst svar retur til Grundejerforeningen Søgården: </w:t>
      </w:r>
      <w:r>
        <w:rPr>
          <w:rStyle w:val="colour"/>
          <w:color w:val="000000"/>
        </w:rPr>
        <w:t xml:space="preserve"> </w:t>
      </w:r>
      <w:hyperlink r:id="rId5" w:history="1">
        <w:r>
          <w:rPr>
            <w:rStyle w:val="Hyperlink"/>
          </w:rPr>
          <w:t>bestyrelse@gf-soegaarden.dk</w:t>
        </w:r>
      </w:hyperlink>
      <w:r>
        <w:rPr>
          <w:rStyle w:val="colour"/>
          <w:color w:val="000000"/>
        </w:rPr>
        <w:t xml:space="preserve">  </w:t>
      </w:r>
      <w:r>
        <w:t xml:space="preserve">eller i postkassen </w:t>
      </w:r>
      <w:proofErr w:type="spellStart"/>
      <w:r>
        <w:t>Dalsø</w:t>
      </w:r>
      <w:proofErr w:type="spellEnd"/>
      <w:r>
        <w:t xml:space="preserve"> Park 96.</w:t>
      </w:r>
    </w:p>
    <w:p w14:paraId="0CB0650F" w14:textId="77777777" w:rsidR="004B783A" w:rsidRDefault="004B783A" w:rsidP="004B783A">
      <w:r>
        <w:t> </w:t>
      </w:r>
    </w:p>
    <w:p w14:paraId="6621BAA0" w14:textId="77777777" w:rsidR="004B783A" w:rsidRDefault="004B783A" w:rsidP="004B783A">
      <w:r>
        <w:t>Med venlig hilsen</w:t>
      </w:r>
    </w:p>
    <w:p w14:paraId="37018596" w14:textId="77777777" w:rsidR="004B783A" w:rsidRDefault="004B783A" w:rsidP="004B783A">
      <w:r>
        <w:t>Bestyrelsen</w:t>
      </w:r>
    </w:p>
    <w:p w14:paraId="506E8FD3" w14:textId="77777777" w:rsidR="004B783A" w:rsidRDefault="004B783A" w:rsidP="004B783A">
      <w:r>
        <w:t>v/ Børge Ringgaard</w:t>
      </w:r>
    </w:p>
    <w:p w14:paraId="3C9084AB" w14:textId="77777777" w:rsidR="004B783A" w:rsidRDefault="004B783A" w:rsidP="004B783A">
      <w:r>
        <w:t> </w:t>
      </w:r>
    </w:p>
    <w:p w14:paraId="0F3E66FF" w14:textId="77777777" w:rsidR="004B783A" w:rsidRDefault="004B783A" w:rsidP="004B783A">
      <w:r>
        <w:t>PS.  Uanset hvilken ordning, der gælder, er nødvendig snerydning/glatførebekæmpelse stadig den enkelte grundejers ansvar.</w:t>
      </w:r>
    </w:p>
    <w:p w14:paraId="6801F410" w14:textId="77777777" w:rsidR="004B783A" w:rsidRDefault="004B783A" w:rsidP="004B783A"/>
    <w:p w14:paraId="3021C1EC" w14:textId="77777777" w:rsidR="00CA0A31" w:rsidRDefault="00CA0A31"/>
    <w:sectPr w:rsidR="00CA0A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65534"/>
    <w:multiLevelType w:val="multilevel"/>
    <w:tmpl w:val="0966C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4137B"/>
    <w:multiLevelType w:val="multilevel"/>
    <w:tmpl w:val="28B89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939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127612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83A"/>
    <w:rsid w:val="004B783A"/>
    <w:rsid w:val="00CA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47EDC"/>
  <w15:chartTrackingRefBased/>
  <w15:docId w15:val="{FF07BC6A-67E8-471C-BA25-946EC059A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83A"/>
    <w:pPr>
      <w:spacing w:after="0" w:line="240" w:lineRule="auto"/>
    </w:pPr>
    <w:rPr>
      <w:rFonts w:ascii="Calibri" w:hAnsi="Calibri" w:cs="Calibri"/>
      <w:kern w:val="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B783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B783A"/>
    <w:pPr>
      <w:spacing w:before="100" w:beforeAutospacing="1" w:after="100" w:afterAutospacing="1"/>
    </w:pPr>
  </w:style>
  <w:style w:type="character" w:customStyle="1" w:styleId="colour">
    <w:name w:val="colour"/>
    <w:basedOn w:val="Standardskrifttypeiafsnit"/>
    <w:rsid w:val="004B7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3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tyrelse@gf-soegaarden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Laursen</dc:creator>
  <cp:keywords/>
  <dc:description/>
  <cp:lastModifiedBy>Stephen Laursen</cp:lastModifiedBy>
  <cp:revision>1</cp:revision>
  <dcterms:created xsi:type="dcterms:W3CDTF">2023-11-16T15:39:00Z</dcterms:created>
  <dcterms:modified xsi:type="dcterms:W3CDTF">2023-11-16T15:40:00Z</dcterms:modified>
</cp:coreProperties>
</file>